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17" w:rsidRDefault="00312B63" w:rsidP="00D905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D90517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Утверждено</w:t>
      </w:r>
    </w:p>
    <w:p w:rsidR="00D90517" w:rsidRDefault="00D90517" w:rsidP="00D905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приказом директора ГБУСО </w:t>
      </w:r>
    </w:p>
    <w:p w:rsidR="00D90517" w:rsidRDefault="00D90517" w:rsidP="00D9051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«Новоалександровский КЦСОН»</w:t>
      </w:r>
    </w:p>
    <w:p w:rsidR="00D90517" w:rsidRDefault="00D90517" w:rsidP="00D905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от «11» января  2021 г.</w:t>
      </w:r>
    </w:p>
    <w:p w:rsidR="00312B63" w:rsidRPr="00B8487C" w:rsidRDefault="00312B63" w:rsidP="00D905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F1A" w:rsidRDefault="003B1F1A" w:rsidP="003B1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F1A" w:rsidRDefault="003B1F1A" w:rsidP="00D90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1F1A" w:rsidRDefault="003B1F1A" w:rsidP="003B1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F1A" w:rsidRPr="00E01CC0" w:rsidRDefault="003B1F1A" w:rsidP="003B1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CC0">
        <w:rPr>
          <w:rFonts w:ascii="Times New Roman" w:hAnsi="Times New Roman" w:cs="Times New Roman"/>
          <w:b/>
          <w:sz w:val="24"/>
          <w:szCs w:val="24"/>
        </w:rPr>
        <w:t>Положение о</w:t>
      </w:r>
      <w:r>
        <w:rPr>
          <w:rFonts w:ascii="Times New Roman" w:hAnsi="Times New Roman" w:cs="Times New Roman"/>
          <w:b/>
          <w:sz w:val="24"/>
          <w:szCs w:val="24"/>
        </w:rPr>
        <w:t>б урегулировании конфликта</w:t>
      </w:r>
      <w:r w:rsidRPr="00E01CC0">
        <w:rPr>
          <w:rFonts w:ascii="Times New Roman" w:hAnsi="Times New Roman" w:cs="Times New Roman"/>
          <w:b/>
          <w:sz w:val="24"/>
          <w:szCs w:val="24"/>
        </w:rPr>
        <w:t xml:space="preserve"> интересов </w:t>
      </w:r>
      <w:r>
        <w:rPr>
          <w:rFonts w:ascii="Times New Roman" w:hAnsi="Times New Roman" w:cs="Times New Roman"/>
          <w:b/>
          <w:sz w:val="24"/>
          <w:szCs w:val="24"/>
        </w:rPr>
        <w:t>работников</w:t>
      </w:r>
    </w:p>
    <w:p w:rsidR="003B1F1A" w:rsidRPr="00E01CC0" w:rsidRDefault="003B1F1A" w:rsidP="003B1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CC0"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социального обслуживания «</w:t>
      </w:r>
      <w:r w:rsidR="00312B63">
        <w:rPr>
          <w:rFonts w:ascii="Times New Roman" w:hAnsi="Times New Roman" w:cs="Times New Roman"/>
          <w:b/>
          <w:sz w:val="24"/>
          <w:szCs w:val="24"/>
        </w:rPr>
        <w:t xml:space="preserve">Новоалександровский  комплексный </w:t>
      </w:r>
      <w:r w:rsidRPr="00E01CC0">
        <w:rPr>
          <w:rFonts w:ascii="Times New Roman" w:hAnsi="Times New Roman" w:cs="Times New Roman"/>
          <w:b/>
          <w:sz w:val="24"/>
          <w:szCs w:val="24"/>
        </w:rPr>
        <w:t>центр социального обслуживания населения»</w:t>
      </w:r>
    </w:p>
    <w:p w:rsidR="003B1F1A" w:rsidRPr="00E01CC0" w:rsidRDefault="003B1F1A" w:rsidP="003B1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F1A" w:rsidRPr="0085650E" w:rsidRDefault="003B1F1A" w:rsidP="003B1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CC0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3B1F1A" w:rsidRPr="00E01CC0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C0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E01CC0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 влияет или может влиять на надлежащее исполнение им должностных 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которого он является.</w:t>
      </w:r>
    </w:p>
    <w:p w:rsidR="003B1F1A" w:rsidRPr="00E01CC0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C0">
        <w:rPr>
          <w:rFonts w:ascii="Times New Roman" w:hAnsi="Times New Roman" w:cs="Times New Roman"/>
          <w:b/>
          <w:sz w:val="24"/>
          <w:szCs w:val="24"/>
        </w:rPr>
        <w:t>Личная заинтересованность работника</w:t>
      </w:r>
      <w:r w:rsidRPr="00E01CC0">
        <w:rPr>
          <w:rFonts w:ascii="Times New Roman" w:hAnsi="Times New Roman" w:cs="Times New Roman"/>
          <w:sz w:val="24"/>
          <w:szCs w:val="24"/>
        </w:rPr>
        <w:t xml:space="preserve"> – заинтересованность работника,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B1F1A" w:rsidRPr="00E01CC0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F1A" w:rsidRPr="00E01CC0" w:rsidRDefault="003B1F1A" w:rsidP="003B1F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CC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B1F1A" w:rsidRPr="00836AF7" w:rsidRDefault="003B1F1A" w:rsidP="003B1F1A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AF7">
        <w:rPr>
          <w:rFonts w:ascii="Times New Roman" w:eastAsia="Times New Roman" w:hAnsi="Times New Roman" w:cs="Times New Roman"/>
          <w:sz w:val="24"/>
          <w:szCs w:val="24"/>
        </w:rPr>
        <w:t>1.1.    Настоящее Положение</w:t>
      </w:r>
      <w:r w:rsidR="00AD64C8" w:rsidRPr="00836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об урегулировании  конфликта</w:t>
      </w:r>
      <w:r w:rsidR="00B3627D" w:rsidRPr="00836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="00B3627D" w:rsidRPr="00836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работников государственного</w:t>
      </w:r>
      <w:r w:rsidR="00B3627D" w:rsidRPr="00836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бюджетного учреждения социального обслуживания «</w:t>
      </w:r>
      <w:r w:rsidR="00171189" w:rsidRPr="00836AF7">
        <w:rPr>
          <w:rFonts w:ascii="Times New Roman" w:eastAsia="Times New Roman" w:hAnsi="Times New Roman" w:cs="Times New Roman"/>
          <w:sz w:val="24"/>
          <w:szCs w:val="24"/>
        </w:rPr>
        <w:t xml:space="preserve">Новоалександровский комплексный 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центр социального обслуживания населения» (далее по тексту – Положение) разработано с целью</w:t>
      </w:r>
      <w:r w:rsidRPr="00836AF7">
        <w:rPr>
          <w:rFonts w:ascii="Times New Roman" w:hAnsi="Times New Roman" w:cs="Times New Roman"/>
          <w:sz w:val="24"/>
          <w:szCs w:val="24"/>
        </w:rPr>
        <w:t xml:space="preserve"> предотвращения и урегулирования конфликтов интересов, возникающих у работников государственного бюджетного учреждения социального обслуживания «</w:t>
      </w:r>
      <w:r w:rsidR="00171189" w:rsidRPr="00836AF7">
        <w:rPr>
          <w:rFonts w:ascii="Times New Roman" w:hAnsi="Times New Roman" w:cs="Times New Roman"/>
          <w:sz w:val="24"/>
          <w:szCs w:val="24"/>
        </w:rPr>
        <w:t xml:space="preserve">Новоалександровский комплексный </w:t>
      </w:r>
      <w:r w:rsidRPr="00836AF7">
        <w:rPr>
          <w:rFonts w:ascii="Times New Roman" w:hAnsi="Times New Roman" w:cs="Times New Roman"/>
          <w:sz w:val="24"/>
          <w:szCs w:val="24"/>
        </w:rPr>
        <w:t>центр социального обслуживания населения» (далее по тексту – учреждение)  в ходе выполнения ими должностных обязанностей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 xml:space="preserve"> с другими участниками отношений по предоставлению социальных услуг, с другими организациями (как коммерческими, так и некоммерческими) профилактики конфликта интересо</w:t>
      </w:r>
      <w:r w:rsidR="00171189" w:rsidRPr="00836AF7">
        <w:rPr>
          <w:rFonts w:ascii="Times New Roman" w:eastAsia="Times New Roman" w:hAnsi="Times New Roman" w:cs="Times New Roman"/>
          <w:sz w:val="24"/>
          <w:szCs w:val="24"/>
        </w:rPr>
        <w:t>в работников У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чреж</w:t>
      </w:r>
      <w:r w:rsidR="00171189" w:rsidRPr="00836AF7">
        <w:rPr>
          <w:rFonts w:ascii="Times New Roman" w:eastAsia="Times New Roman" w:hAnsi="Times New Roman" w:cs="Times New Roman"/>
          <w:sz w:val="24"/>
          <w:szCs w:val="24"/>
        </w:rPr>
        <w:t>дения, при котором у работника У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</w:t>
      </w:r>
      <w:r w:rsidR="00171189" w:rsidRPr="00836AF7">
        <w:rPr>
          <w:rFonts w:ascii="Times New Roman" w:eastAsia="Times New Roman" w:hAnsi="Times New Roman" w:cs="Times New Roman"/>
          <w:sz w:val="24"/>
          <w:szCs w:val="24"/>
        </w:rPr>
        <w:t>лнение работником У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чреждения должностных обязанностей вследствие противоречия между его личной заинтересов</w:t>
      </w:r>
      <w:r w:rsidR="00171189" w:rsidRPr="00836AF7">
        <w:rPr>
          <w:rFonts w:ascii="Times New Roman" w:eastAsia="Times New Roman" w:hAnsi="Times New Roman" w:cs="Times New Roman"/>
          <w:sz w:val="24"/>
          <w:szCs w:val="24"/>
        </w:rPr>
        <w:t>анностью и интересами клиентов У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чреждения, их законных представителей и родст</w:t>
      </w:r>
      <w:r w:rsidR="00171189" w:rsidRPr="00836AF7">
        <w:rPr>
          <w:rFonts w:ascii="Times New Roman" w:eastAsia="Times New Roman" w:hAnsi="Times New Roman" w:cs="Times New Roman"/>
          <w:sz w:val="24"/>
          <w:szCs w:val="24"/>
        </w:rPr>
        <w:t>венников, а также контрагентов У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чреждения по договорам.</w:t>
      </w:r>
    </w:p>
    <w:p w:rsidR="003B1F1A" w:rsidRPr="00836AF7" w:rsidRDefault="003B1F1A" w:rsidP="003B1F1A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3B1F1A" w:rsidRPr="00836AF7" w:rsidRDefault="003B1F1A" w:rsidP="003B1F1A">
      <w:pPr>
        <w:pStyle w:val="a3"/>
        <w:numPr>
          <w:ilvl w:val="0"/>
          <w:numId w:val="1"/>
        </w:numPr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 подпадающих под действие положения</w:t>
      </w:r>
    </w:p>
    <w:p w:rsidR="003B1F1A" w:rsidRPr="00836AF7" w:rsidRDefault="003B1F1A" w:rsidP="003B1F1A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AF7">
        <w:rPr>
          <w:rFonts w:ascii="Times New Roman" w:eastAsia="Times New Roman" w:hAnsi="Times New Roman" w:cs="Times New Roman"/>
          <w:sz w:val="24"/>
          <w:szCs w:val="24"/>
        </w:rPr>
        <w:t>2.1.  Действие  положения  распро</w:t>
      </w:r>
      <w:r w:rsidR="00171189" w:rsidRPr="00836AF7">
        <w:rPr>
          <w:rFonts w:ascii="Times New Roman" w:eastAsia="Times New Roman" w:hAnsi="Times New Roman" w:cs="Times New Roman"/>
          <w:sz w:val="24"/>
          <w:szCs w:val="24"/>
        </w:rPr>
        <w:t>страняется  на всех работников У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чреждения вне зависимости от уровня занимаемой должности.</w:t>
      </w:r>
    </w:p>
    <w:p w:rsidR="003B1F1A" w:rsidRPr="00836AF7" w:rsidRDefault="003B1F1A" w:rsidP="003B1F1A">
      <w:pPr>
        <w:pStyle w:val="a3"/>
        <w:spacing w:after="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1A" w:rsidRPr="00836AF7" w:rsidRDefault="003B1F1A" w:rsidP="003B1F1A">
      <w:pPr>
        <w:spacing w:after="0" w:line="270" w:lineRule="atLeast"/>
        <w:jc w:val="center"/>
        <w:textAlignment w:val="top"/>
        <w:rPr>
          <w:rFonts w:ascii="Tahoma" w:eastAsia="Times New Roman" w:hAnsi="Tahoma" w:cs="Tahoma"/>
          <w:sz w:val="24"/>
          <w:szCs w:val="24"/>
        </w:rPr>
      </w:pPr>
      <w:r w:rsidRPr="00836AF7">
        <w:rPr>
          <w:rFonts w:ascii="Times New Roman" w:hAnsi="Times New Roman" w:cs="Times New Roman"/>
          <w:b/>
          <w:sz w:val="24"/>
          <w:szCs w:val="24"/>
        </w:rPr>
        <w:t>3.</w:t>
      </w:r>
      <w:r w:rsidRPr="00836AF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 упр</w:t>
      </w:r>
      <w:r w:rsidR="00171189" w:rsidRPr="00836AF7">
        <w:rPr>
          <w:rFonts w:ascii="Times New Roman" w:eastAsia="Times New Roman" w:hAnsi="Times New Roman" w:cs="Times New Roman"/>
          <w:b/>
          <w:bCs/>
          <w:sz w:val="24"/>
          <w:szCs w:val="24"/>
        </w:rPr>
        <w:t>авления конфликтом интересов в У</w:t>
      </w:r>
      <w:r w:rsidRPr="00836AF7">
        <w:rPr>
          <w:rFonts w:ascii="Times New Roman" w:eastAsia="Times New Roman" w:hAnsi="Times New Roman" w:cs="Times New Roman"/>
          <w:b/>
          <w:bCs/>
          <w:sz w:val="24"/>
          <w:szCs w:val="24"/>
        </w:rPr>
        <w:t>чреждении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>3.1. Основной задачей деятельнос</w:t>
      </w:r>
      <w:r w:rsidR="00171189" w:rsidRPr="00836AF7">
        <w:rPr>
          <w:rFonts w:ascii="Times New Roman" w:hAnsi="Times New Roman" w:cs="Times New Roman"/>
          <w:sz w:val="24"/>
          <w:szCs w:val="24"/>
        </w:rPr>
        <w:t>ти У</w:t>
      </w:r>
      <w:r w:rsidRPr="00836AF7">
        <w:rPr>
          <w:rFonts w:ascii="Times New Roman" w:hAnsi="Times New Roman" w:cs="Times New Roman"/>
          <w:sz w:val="24"/>
          <w:szCs w:val="24"/>
        </w:rPr>
        <w:t xml:space="preserve">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должностные обязанности, принимаемые деловые решения.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lastRenderedPageBreak/>
        <w:t>3.2. Своевременное выявление конфликта интер</w:t>
      </w:r>
      <w:r w:rsidR="00171189" w:rsidRPr="00836AF7">
        <w:rPr>
          <w:rFonts w:ascii="Times New Roman" w:hAnsi="Times New Roman" w:cs="Times New Roman"/>
          <w:sz w:val="24"/>
          <w:szCs w:val="24"/>
        </w:rPr>
        <w:t>есов в деятельности работников У</w:t>
      </w:r>
      <w:r w:rsidRPr="00836AF7">
        <w:rPr>
          <w:rFonts w:ascii="Times New Roman" w:hAnsi="Times New Roman" w:cs="Times New Roman"/>
          <w:sz w:val="24"/>
          <w:szCs w:val="24"/>
        </w:rPr>
        <w:t xml:space="preserve">чреждения является одним из ключевых элементов предотвращения коррупционных правонарушений.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>3.3. В основу работы по упр</w:t>
      </w:r>
      <w:r w:rsidR="00171189" w:rsidRPr="00836AF7">
        <w:rPr>
          <w:rFonts w:ascii="Times New Roman" w:hAnsi="Times New Roman" w:cs="Times New Roman"/>
          <w:sz w:val="24"/>
          <w:szCs w:val="24"/>
        </w:rPr>
        <w:t>авлению конфликтом интересов в У</w:t>
      </w:r>
      <w:r w:rsidRPr="00836AF7">
        <w:rPr>
          <w:rFonts w:ascii="Times New Roman" w:hAnsi="Times New Roman" w:cs="Times New Roman"/>
          <w:sz w:val="24"/>
          <w:szCs w:val="24"/>
        </w:rPr>
        <w:t>чреждении положены следующие принципы: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 обязательность раскрытия сведений о реальном или потенциальном конфликте интересов;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>-  индивидуальное рассмотрение и о</w:t>
      </w:r>
      <w:r w:rsidR="00171189" w:rsidRPr="00836AF7">
        <w:rPr>
          <w:rFonts w:ascii="Times New Roman" w:hAnsi="Times New Roman" w:cs="Times New Roman"/>
          <w:sz w:val="24"/>
          <w:szCs w:val="24"/>
        </w:rPr>
        <w:t>ценка репутационных рисков для У</w:t>
      </w:r>
      <w:r w:rsidRPr="00836AF7">
        <w:rPr>
          <w:rFonts w:ascii="Times New Roman" w:hAnsi="Times New Roman" w:cs="Times New Roman"/>
          <w:sz w:val="24"/>
          <w:szCs w:val="24"/>
        </w:rPr>
        <w:t xml:space="preserve">чреждения при выявлении каждого конфликта интересов и его урегулирование;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  конфиденциальность процесса раскрытия сведений о конфликте интересов и процесса его урегулирования; </w:t>
      </w:r>
    </w:p>
    <w:p w:rsidR="003B1F1A" w:rsidRPr="00836AF7" w:rsidRDefault="00171189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>- соблюдение баланса интересов У</w:t>
      </w:r>
      <w:r w:rsidR="003B1F1A" w:rsidRPr="00836AF7">
        <w:rPr>
          <w:rFonts w:ascii="Times New Roman" w:hAnsi="Times New Roman" w:cs="Times New Roman"/>
          <w:sz w:val="24"/>
          <w:szCs w:val="24"/>
        </w:rPr>
        <w:t xml:space="preserve">чреждения и работника при урегулировании конфликта интересов;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>-  защита работника от преследования в связи с сообщением о конфликте интересов, который был своевременно раскрыт работником</w:t>
      </w:r>
      <w:r w:rsidR="00171189" w:rsidRPr="00836AF7">
        <w:rPr>
          <w:rFonts w:ascii="Times New Roman" w:hAnsi="Times New Roman" w:cs="Times New Roman"/>
          <w:sz w:val="24"/>
          <w:szCs w:val="24"/>
        </w:rPr>
        <w:t xml:space="preserve"> и урегулирован (предотвращен) У</w:t>
      </w:r>
      <w:r w:rsidRPr="00836AF7">
        <w:rPr>
          <w:rFonts w:ascii="Times New Roman" w:hAnsi="Times New Roman" w:cs="Times New Roman"/>
          <w:sz w:val="24"/>
          <w:szCs w:val="24"/>
        </w:rPr>
        <w:t xml:space="preserve">чреждением.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F1A" w:rsidRPr="00836AF7" w:rsidRDefault="003B1F1A" w:rsidP="003B1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AF7">
        <w:rPr>
          <w:rFonts w:ascii="Times New Roman" w:hAnsi="Times New Roman" w:cs="Times New Roman"/>
          <w:b/>
          <w:sz w:val="24"/>
          <w:szCs w:val="24"/>
        </w:rPr>
        <w:t xml:space="preserve">4. Правила обмена деловыми подарками и знаками </w:t>
      </w:r>
    </w:p>
    <w:p w:rsidR="003B1F1A" w:rsidRPr="00836AF7" w:rsidRDefault="003B1F1A" w:rsidP="003B1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AF7">
        <w:rPr>
          <w:rFonts w:ascii="Times New Roman" w:hAnsi="Times New Roman" w:cs="Times New Roman"/>
          <w:b/>
          <w:sz w:val="24"/>
          <w:szCs w:val="24"/>
        </w:rPr>
        <w:t>делового гостеприимства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>4.1.  Прежде чем сделать или получить какие-либо подарки, знаки делового гостеприимства или другие предста</w:t>
      </w:r>
      <w:r w:rsidR="00171189" w:rsidRPr="00836AF7">
        <w:rPr>
          <w:rFonts w:ascii="Times New Roman" w:hAnsi="Times New Roman" w:cs="Times New Roman"/>
          <w:sz w:val="24"/>
          <w:szCs w:val="24"/>
        </w:rPr>
        <w:t>вительские расходы, сотрудники У</w:t>
      </w:r>
      <w:r w:rsidRPr="00836AF7">
        <w:rPr>
          <w:rFonts w:ascii="Times New Roman" w:hAnsi="Times New Roman" w:cs="Times New Roman"/>
          <w:sz w:val="24"/>
          <w:szCs w:val="24"/>
        </w:rPr>
        <w:t xml:space="preserve">чреждения должны согласовать свои действия с настоящими Правилами. 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4.2.  Предоставление или получение определенных подарков, знаков делового гостеприимства и других представительских расходов, разрешается при условии соблюдения и не разрешается при условии не соблюдения положений настоящих Правил.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>4.3.  Подарки, знаки делового гостеприимства и другие представительские расходы могут рассматриваться как взятка.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4.4. Предоставление или получение подарков, знаков делового гостеприимства и других представительских расходов – нормальная деловая процедура. Они помогают добиться расположения людей, а также построить или поддерживать законные деловые отношения, или являются жестом обычной любезности. В обычной ситуации предоставление или получение подарков и знаков делового гостеприимства не является неправомерным поступком. Но они могут стать, или казаться, взяткой, если, к примеру, они предложены с целью получить какие-либо ненадлежащие выгоды.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>4.5. Настоящие Правила содержат принципы, инструкции и примеры поведения относительно подарков, знаков делового гостеприимства и других представительских расходов, но она не может предусмотреть все возможные сценарии. Сотрудники</w:t>
      </w:r>
      <w:r w:rsidR="00171189" w:rsidRPr="00836AF7">
        <w:rPr>
          <w:rFonts w:ascii="Times New Roman" w:hAnsi="Times New Roman" w:cs="Times New Roman"/>
          <w:sz w:val="24"/>
          <w:szCs w:val="24"/>
        </w:rPr>
        <w:t xml:space="preserve"> У</w:t>
      </w:r>
      <w:r w:rsidRPr="00836AF7">
        <w:rPr>
          <w:rFonts w:ascii="Times New Roman" w:hAnsi="Times New Roman" w:cs="Times New Roman"/>
          <w:sz w:val="24"/>
          <w:szCs w:val="24"/>
        </w:rPr>
        <w:t xml:space="preserve">чреждения должны следовать и соблюдать принципы, установленные настоящими Правилами.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4.6. Что такое подарки, знаки делового гостеприимства и другие представительские расходы? </w:t>
      </w:r>
    </w:p>
    <w:p w:rsidR="003B1F1A" w:rsidRPr="00836AF7" w:rsidRDefault="00171189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1F1A" w:rsidRPr="00836AF7">
        <w:rPr>
          <w:rFonts w:ascii="Times New Roman" w:hAnsi="Times New Roman" w:cs="Times New Roman"/>
          <w:sz w:val="24"/>
          <w:szCs w:val="24"/>
        </w:rPr>
        <w:t xml:space="preserve">Термин «подарки» подразумевает: все подарки в виде товаров, услуг, денег или денежных эквивалентов (например, подарочные сертификаты) и все жесты деловой вежливости, знаки благодарности, скидки, одолжения, а также другие ценные вещи, за которые получатель не платит полную стоимость.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          Термин «деловое гостеприимство» подразумевает: ужины или обеды в ресторане, выпивки, развлечения (например, билеты или приглашения на спортивные или культурные мероприятия), расходы на дорогу, проживание (например, в гостинице) и другие виды делового гостеприимства, за которые их получатель не платит полную стоимость.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         Термин «другие представительские расходы» подразумевает: любые иные расходы, например, на дорогу и на пребывание, которые связаны с продвижением или демонстрацией продуктов или услуг.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4.7.  Общие запреты. Строго запрещается: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lastRenderedPageBreak/>
        <w:t xml:space="preserve">- предлагать, обещать и давать любые подарки, знаки делового гостеприимства и другие представительские расходы кому-либо; 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или  -  требовать, просить, соглашаться взять, принимать или брать любые подарки, знаки делового гостеприимства и другие представительские расходы от кого-либо, если: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они относятся к категории запрещенных подарков, знаков делового гостеприимства и других представительских расходов,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или - не соответствуют настоящим Правилам.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4.8. Эти запреты применимы независимо от того, как приняты (или переданы) подарки, деловое гостеприимство и другие представительские расходы, лично сотруднику или через кого-то, кто действует от имени сотрудников. Сотрудник несет ответственность за соблюдение настоящих Правил.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4.9. Подарки, знаки делового гостеприимства и представительские расходы запрещены в любых ситуациях, независимо от их цены, если они: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 предоставлены за получение ненадлежащих выгод: все, что было передано (или может обоснованно считаться переданным) с целью получить, удержать или отблагодарить за полученную ненадлежащим образом выгоду или с целью стимулировать кого-то поступить ненадлежащим образом, или отблагодарить его за такой поступок;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получены за ненадлежащую выгоду: все, что получено, зная или подозревая, что эти вещи предлагаются или даются с целью стимулирования предоставить какие-либо ненадлежащие выгоды кому-либо, или поступать ненадлежащим образом, или в знак благодарности за неправомерный поступок;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вызывают конфликт интересов: все, что может вызвать, либо может считаться причиной конфликта интересов (другими словами, конфликт между конкурирующими интересами, который может препятствовать принятию объективного, непредвзятого решения);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 взаимно обязывающие: все, что дарится или принимается, с намерением или ожиданием получить, что-то взамен;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 тендеры: все, что вовлекает стороны в тендер или в конкурсные торги;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 наличные деньги или денежный эквивалент: все, что касается денег или денежных эквивалентов;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неуместные: все, что является неуместным, или оскорбительным (к примеру, неприличными или с сексуальным подтекстом), или может негативно сказаться на репутации;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 предоставлены за личный счет или в тайне: все, что предоставлено за личный счет, а не за счет компании или предоставлено тайным образом (сделанные втайне от других лиц, а не открыто);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 нарушают закон: все, что перечит каким-либо действующим законам или нормам.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4.10. Правила предоставления и получения подарков. Подарки, деловое гостеприимство и другие представительские расходы должны быть: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 бескорыстными: должны предоставляться с честными намерениями и лишь с целью построить или сохранить законные деловые отношения, либо как знак вежливости;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 сувенирами или скромными подарками: 1) должны быть сувенирными и иметь маленькую или символическую стоимость (например, мелкая рекламная продукция, ежедневники, календари или подобные вещи с именем или логотипом компании), либо, 2) должны иметь небольшую стоимость и не являться экстравагантной вещью или предметом роскоши;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разумными и целесообразными: должны иметь разумные и соответствующие обстоятельствам и местным культурным особенностям вид, стоимость, повод и регулярность;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 соответствующими нормам деловой практики: должны соответствовать нормам деловой практики и уважать культурные особенности;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>- соответствующими законам: должны соответствовать действующим нормам и законами.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lastRenderedPageBreak/>
        <w:t xml:space="preserve"> 4.11. Запрет сам</w:t>
      </w:r>
      <w:r w:rsidR="000B19C2" w:rsidRPr="00836AF7">
        <w:rPr>
          <w:rFonts w:ascii="Times New Roman" w:hAnsi="Times New Roman" w:cs="Times New Roman"/>
          <w:sz w:val="24"/>
          <w:szCs w:val="24"/>
        </w:rPr>
        <w:t>остоятельных уплат. Сотрудники У</w:t>
      </w:r>
      <w:r w:rsidRPr="00836AF7">
        <w:rPr>
          <w:rFonts w:ascii="Times New Roman" w:hAnsi="Times New Roman" w:cs="Times New Roman"/>
          <w:sz w:val="24"/>
          <w:szCs w:val="24"/>
        </w:rPr>
        <w:t xml:space="preserve">чреждения никогда не должны пытаться обойти требования Правил относительно подарков, знаков делового гостеприимства и других представительских затрат, самостоятельно заплатив за них.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>4.12.  Общий запрет вым</w:t>
      </w:r>
      <w:r w:rsidR="000B19C2" w:rsidRPr="00836AF7">
        <w:rPr>
          <w:rFonts w:ascii="Times New Roman" w:hAnsi="Times New Roman" w:cs="Times New Roman"/>
          <w:sz w:val="24"/>
          <w:szCs w:val="24"/>
        </w:rPr>
        <w:t>огательства. Сотрудники У</w:t>
      </w:r>
      <w:r w:rsidRPr="00836AF7">
        <w:rPr>
          <w:rFonts w:ascii="Times New Roman" w:hAnsi="Times New Roman" w:cs="Times New Roman"/>
          <w:sz w:val="24"/>
          <w:szCs w:val="24"/>
        </w:rPr>
        <w:t xml:space="preserve">чреждения не должны вымогать, требовать или просить, в какой-либо форме, подарки, знаки делового гостеприимства и другие представительские затраты от любого человека или организации.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>4.13.  Отказ от подарков и знаков делового гостеприимства. Если какой-либо подарок или деловое гостеприимство, предложенный сотрудникам, не соответст</w:t>
      </w:r>
      <w:r w:rsidR="000B19C2" w:rsidRPr="00836AF7">
        <w:rPr>
          <w:rFonts w:ascii="Times New Roman" w:hAnsi="Times New Roman" w:cs="Times New Roman"/>
          <w:sz w:val="24"/>
          <w:szCs w:val="24"/>
        </w:rPr>
        <w:t>вует нормам Правил, сотрудники У</w:t>
      </w:r>
      <w:r w:rsidRPr="00836AF7">
        <w:rPr>
          <w:rFonts w:ascii="Times New Roman" w:hAnsi="Times New Roman" w:cs="Times New Roman"/>
          <w:sz w:val="24"/>
          <w:szCs w:val="24"/>
        </w:rPr>
        <w:t xml:space="preserve">чреждения должны вежливо отказаться от них, ссылаясь на данные Правила как причину отказа.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F1A" w:rsidRPr="00836AF7" w:rsidRDefault="003B1F1A" w:rsidP="003B1F1A">
      <w:pPr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AF7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раскрытия конфликт</w:t>
      </w:r>
      <w:r w:rsidR="000B19C2" w:rsidRPr="00836AF7">
        <w:rPr>
          <w:rFonts w:ascii="Times New Roman" w:eastAsia="Times New Roman" w:hAnsi="Times New Roman" w:cs="Times New Roman"/>
          <w:b/>
          <w:bCs/>
          <w:sz w:val="24"/>
          <w:szCs w:val="24"/>
        </w:rPr>
        <w:t>а интересов работником У</w:t>
      </w:r>
      <w:r w:rsidRPr="00836AF7">
        <w:rPr>
          <w:rFonts w:ascii="Times New Roman" w:eastAsia="Times New Roman" w:hAnsi="Times New Roman" w:cs="Times New Roman"/>
          <w:b/>
          <w:bCs/>
          <w:sz w:val="24"/>
          <w:szCs w:val="24"/>
        </w:rPr>
        <w:t>чреждения и порядок его урегулирования, в том числе возможные способы разрешения возникшего конфликта интересов.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5.1. 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5.2.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3B1F1A" w:rsidRPr="00836AF7" w:rsidRDefault="000B19C2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>5.3.  В У</w:t>
      </w:r>
      <w:r w:rsidR="003B1F1A" w:rsidRPr="00836AF7">
        <w:rPr>
          <w:rFonts w:ascii="Times New Roman" w:hAnsi="Times New Roman" w:cs="Times New Roman"/>
          <w:sz w:val="24"/>
          <w:szCs w:val="24"/>
        </w:rPr>
        <w:t xml:space="preserve">чреждении установлены различные виды раскрытия конфликта интересов, в том числе: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sym w:font="Symbol" w:char="F0D8"/>
      </w:r>
      <w:r w:rsidRPr="00836AF7">
        <w:rPr>
          <w:rFonts w:ascii="Times New Roman" w:hAnsi="Times New Roman" w:cs="Times New Roman"/>
          <w:sz w:val="24"/>
          <w:szCs w:val="24"/>
        </w:rPr>
        <w:t xml:space="preserve"> раскрытие сведений о конфликте интересов при приеме на работу;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sym w:font="Symbol" w:char="F0D8"/>
      </w:r>
      <w:r w:rsidRPr="00836AF7">
        <w:rPr>
          <w:rFonts w:ascii="Times New Roman" w:hAnsi="Times New Roman" w:cs="Times New Roman"/>
          <w:sz w:val="24"/>
          <w:szCs w:val="24"/>
        </w:rPr>
        <w:t xml:space="preserve"> раскрытие сведений о конфликте интересов при назначении на новую должность;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sym w:font="Symbol" w:char="F0D8"/>
      </w:r>
      <w:r w:rsidRPr="00836AF7">
        <w:rPr>
          <w:rFonts w:ascii="Times New Roman" w:hAnsi="Times New Roman" w:cs="Times New Roman"/>
          <w:sz w:val="24"/>
          <w:szCs w:val="24"/>
        </w:rPr>
        <w:t xml:space="preserve"> разовое раскрытие сведений по мере возникновения ситуаций конфликта интересов.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5.4.  Учреждение может прийти к выводу, что конфликт интересов имеет место, и использовать следующие способы его разрешения: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 ограничение доступа работника к конкретной информации, которая может затрагивать личные интересы работника; </w:t>
      </w:r>
    </w:p>
    <w:p w:rsidR="003B1F1A" w:rsidRPr="00836AF7" w:rsidRDefault="000B19C2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>- добровольный отказ работника У</w:t>
      </w:r>
      <w:r w:rsidR="003B1F1A" w:rsidRPr="00836AF7">
        <w:rPr>
          <w:rFonts w:ascii="Times New Roman" w:hAnsi="Times New Roman" w:cs="Times New Roman"/>
          <w:sz w:val="24"/>
          <w:szCs w:val="24"/>
        </w:rPr>
        <w:t>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 пересмотр и изменение функциональных обязанностей работника;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 отказ работника от своего личного интереса, порождающего конфликт с интересами организации;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  увольнение работника из организации по инициативе работника;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должностных обязанностей.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>5.5. Приведенный перечень способов разрешения конфликта интересов не является исчерпывающим. В каждом конкр</w:t>
      </w:r>
      <w:r w:rsidR="000B19C2" w:rsidRPr="00836AF7">
        <w:rPr>
          <w:rFonts w:ascii="Times New Roman" w:hAnsi="Times New Roman" w:cs="Times New Roman"/>
          <w:sz w:val="24"/>
          <w:szCs w:val="24"/>
        </w:rPr>
        <w:t>етном случае по договоренности У</w:t>
      </w:r>
      <w:r w:rsidRPr="00836AF7">
        <w:rPr>
          <w:rFonts w:ascii="Times New Roman" w:hAnsi="Times New Roman" w:cs="Times New Roman"/>
          <w:sz w:val="24"/>
          <w:szCs w:val="24"/>
        </w:rPr>
        <w:t xml:space="preserve">чреждения и работника, раскрывшего сведения о конфликте интересов, могут быть найдены иные формы его урегулирования.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F7">
        <w:rPr>
          <w:rFonts w:ascii="Times New Roman" w:hAnsi="Times New Roman" w:cs="Times New Roman"/>
          <w:sz w:val="24"/>
          <w:szCs w:val="24"/>
        </w:rPr>
        <w:t xml:space="preserve">5.6.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</w:t>
      </w:r>
      <w:r w:rsidRPr="00836AF7">
        <w:rPr>
          <w:rFonts w:ascii="Times New Roman" w:hAnsi="Times New Roman" w:cs="Times New Roman"/>
          <w:sz w:val="24"/>
          <w:szCs w:val="24"/>
        </w:rPr>
        <w:lastRenderedPageBreak/>
        <w:t>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</w:t>
      </w:r>
      <w:r w:rsidR="000B19C2" w:rsidRPr="00836AF7">
        <w:rPr>
          <w:rFonts w:ascii="Times New Roman" w:hAnsi="Times New Roman" w:cs="Times New Roman"/>
          <w:sz w:val="24"/>
          <w:szCs w:val="24"/>
        </w:rPr>
        <w:t>т реализован в ущерб интересам У</w:t>
      </w:r>
      <w:r w:rsidRPr="00836AF7">
        <w:rPr>
          <w:rFonts w:ascii="Times New Roman" w:hAnsi="Times New Roman" w:cs="Times New Roman"/>
          <w:sz w:val="24"/>
          <w:szCs w:val="24"/>
        </w:rPr>
        <w:t xml:space="preserve">чреждения. </w:t>
      </w:r>
    </w:p>
    <w:p w:rsidR="003B1F1A" w:rsidRPr="00836AF7" w:rsidRDefault="003B1F1A" w:rsidP="003B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F1A" w:rsidRPr="00836AF7" w:rsidRDefault="003B1F1A" w:rsidP="003B1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AF7">
        <w:rPr>
          <w:rFonts w:ascii="Times New Roman" w:hAnsi="Times New Roman" w:cs="Times New Roman"/>
          <w:b/>
          <w:sz w:val="24"/>
          <w:szCs w:val="24"/>
        </w:rPr>
        <w:t>6. Обязанности работников в связи с раскрытием и урегулированием конфликта интересов</w:t>
      </w:r>
    </w:p>
    <w:p w:rsidR="003B1F1A" w:rsidRPr="00836AF7" w:rsidRDefault="003B1F1A" w:rsidP="003B1F1A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AF7">
        <w:rPr>
          <w:rFonts w:ascii="Times New Roman" w:eastAsia="Times New Roman" w:hAnsi="Times New Roman" w:cs="Times New Roman"/>
          <w:sz w:val="24"/>
          <w:szCs w:val="24"/>
        </w:rPr>
        <w:t>6.1. Положением устанавливаются следующие обязанности работников</w:t>
      </w:r>
      <w:r w:rsidR="000B19C2" w:rsidRPr="00836AF7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чреждения в связи с раскрытием и урегулированием конфликта интересов:</w:t>
      </w:r>
    </w:p>
    <w:p w:rsidR="003B1F1A" w:rsidRPr="00836AF7" w:rsidRDefault="003B1F1A" w:rsidP="003B1F1A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AF7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при принятии решений по деловым вопросам и выполнении своих должностных обязанносте</w:t>
      </w:r>
      <w:r w:rsidR="000B19C2" w:rsidRPr="00836AF7">
        <w:rPr>
          <w:rFonts w:ascii="Times New Roman" w:eastAsia="Times New Roman" w:hAnsi="Times New Roman" w:cs="Times New Roman"/>
          <w:sz w:val="24"/>
          <w:szCs w:val="24"/>
        </w:rPr>
        <w:t>й руководствоваться интересами У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чреждения - без учета своих личных интересов, интересов своих родственников и друзей;</w:t>
      </w:r>
    </w:p>
    <w:p w:rsidR="003B1F1A" w:rsidRPr="00836AF7" w:rsidRDefault="003B1F1A" w:rsidP="003B1F1A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AF7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 xml:space="preserve">нести личную ответственность за своевременное выявление конфликта своих </w:t>
      </w:r>
      <w:r w:rsidR="000B19C2" w:rsidRPr="00836AF7">
        <w:rPr>
          <w:rFonts w:ascii="Times New Roman" w:eastAsia="Times New Roman" w:hAnsi="Times New Roman" w:cs="Times New Roman"/>
          <w:sz w:val="24"/>
          <w:szCs w:val="24"/>
        </w:rPr>
        <w:t>частных интересов с интересами У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3B1F1A" w:rsidRPr="00836AF7" w:rsidRDefault="003B1F1A" w:rsidP="003B1F1A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AF7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3B1F1A" w:rsidRPr="00836AF7" w:rsidRDefault="003B1F1A" w:rsidP="003B1F1A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AF7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избегать (по возможности) ситуаций и обстоятельств, при которых их частные интересы</w:t>
      </w:r>
      <w:r w:rsidR="000B19C2" w:rsidRPr="00836AF7">
        <w:rPr>
          <w:rFonts w:ascii="Times New Roman" w:eastAsia="Times New Roman" w:hAnsi="Times New Roman" w:cs="Times New Roman"/>
          <w:sz w:val="24"/>
          <w:szCs w:val="24"/>
        </w:rPr>
        <w:t xml:space="preserve"> будут противоречить интересам У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чреждения, которые могут привести к конфликту интересов;</w:t>
      </w:r>
    </w:p>
    <w:p w:rsidR="003B1F1A" w:rsidRPr="00836AF7" w:rsidRDefault="003B1F1A" w:rsidP="003B1F1A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AF7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3B1F1A" w:rsidRPr="00836AF7" w:rsidRDefault="003B1F1A" w:rsidP="003B1F1A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AF7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3B1F1A" w:rsidRPr="00836AF7" w:rsidRDefault="003B1F1A" w:rsidP="003B1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1A" w:rsidRPr="00836AF7" w:rsidRDefault="003B1F1A" w:rsidP="003B1F1A">
      <w:pPr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AF7">
        <w:rPr>
          <w:rFonts w:ascii="Times New Roman" w:eastAsia="Times New Roman" w:hAnsi="Times New Roman" w:cs="Times New Roman"/>
          <w:b/>
          <w:bCs/>
          <w:sz w:val="24"/>
          <w:szCs w:val="24"/>
        </w:rPr>
        <w:t>7. Соблюдение Положения и ответственность.</w:t>
      </w:r>
    </w:p>
    <w:p w:rsidR="003B1F1A" w:rsidRPr="00836AF7" w:rsidRDefault="003B1F1A" w:rsidP="003B1F1A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AF7">
        <w:rPr>
          <w:rFonts w:ascii="Times New Roman" w:eastAsia="Times New Roman" w:hAnsi="Times New Roman" w:cs="Times New Roman"/>
          <w:sz w:val="24"/>
          <w:szCs w:val="24"/>
        </w:rPr>
        <w:t xml:space="preserve">7.1. Соблюдение настоящего Положения является непременной </w:t>
      </w:r>
      <w:r w:rsidR="000B19C2" w:rsidRPr="00836AF7">
        <w:rPr>
          <w:rFonts w:ascii="Times New Roman" w:eastAsia="Times New Roman" w:hAnsi="Times New Roman" w:cs="Times New Roman"/>
          <w:sz w:val="24"/>
          <w:szCs w:val="24"/>
        </w:rPr>
        <w:t>обязанностью каждого работника У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чреждения, независимо от занимаемой должности.</w:t>
      </w:r>
    </w:p>
    <w:p w:rsidR="003B1F1A" w:rsidRPr="00836AF7" w:rsidRDefault="003B1F1A" w:rsidP="003B1F1A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AF7">
        <w:rPr>
          <w:rFonts w:ascii="Times New Roman" w:eastAsia="Times New Roman" w:hAnsi="Times New Roman" w:cs="Times New Roman"/>
          <w:sz w:val="24"/>
          <w:szCs w:val="24"/>
        </w:rPr>
        <w:t>7.2.  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</w:t>
      </w:r>
    </w:p>
    <w:p w:rsidR="003B1F1A" w:rsidRPr="00836AF7" w:rsidRDefault="000B19C2" w:rsidP="003B1F1A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AF7">
        <w:rPr>
          <w:rFonts w:ascii="Times New Roman" w:eastAsia="Times New Roman" w:hAnsi="Times New Roman" w:cs="Times New Roman"/>
          <w:sz w:val="24"/>
          <w:szCs w:val="24"/>
        </w:rPr>
        <w:t>7.3.   Руководство У</w:t>
      </w:r>
      <w:r w:rsidR="003B1F1A" w:rsidRPr="00836AF7">
        <w:rPr>
          <w:rFonts w:ascii="Times New Roman" w:eastAsia="Times New Roman" w:hAnsi="Times New Roman" w:cs="Times New Roman"/>
          <w:sz w:val="24"/>
          <w:szCs w:val="24"/>
        </w:rPr>
        <w:t>чреждения всех уровней обязаны подавать работникам и клиентам пример законопослушного и этичного поведения и активно поддерживать исполнение настоящего Положения.</w:t>
      </w:r>
    </w:p>
    <w:p w:rsidR="003B1F1A" w:rsidRPr="00836AF7" w:rsidRDefault="000B19C2" w:rsidP="003B1F1A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AF7">
        <w:rPr>
          <w:rFonts w:ascii="Times New Roman" w:eastAsia="Times New Roman" w:hAnsi="Times New Roman" w:cs="Times New Roman"/>
          <w:sz w:val="24"/>
          <w:szCs w:val="24"/>
        </w:rPr>
        <w:t>7.4.  Руководство У</w:t>
      </w:r>
      <w:r w:rsidR="003B1F1A" w:rsidRPr="00836AF7">
        <w:rPr>
          <w:rFonts w:ascii="Times New Roman" w:eastAsia="Times New Roman" w:hAnsi="Times New Roman" w:cs="Times New Roman"/>
          <w:sz w:val="24"/>
          <w:szCs w:val="24"/>
        </w:rPr>
        <w:t xml:space="preserve">чреждения доводит требования данного Положения до всех своих работников и контрагентов, ожидает, что настоящие и 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будущие клиенты и контрагенты, У</w:t>
      </w:r>
      <w:r w:rsidR="003B1F1A" w:rsidRPr="00836AF7">
        <w:rPr>
          <w:rFonts w:ascii="Times New Roman" w:eastAsia="Times New Roman" w:hAnsi="Times New Roman" w:cs="Times New Roman"/>
          <w:sz w:val="24"/>
          <w:szCs w:val="24"/>
        </w:rPr>
        <w:t>чреждения будут соблюдать требования данного Положения в их деловых взаимоотношениях с учреждением, или при ведении хозяйственной деятельности от его и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мени, или представляя интересы У</w:t>
      </w:r>
      <w:r w:rsidR="003B1F1A" w:rsidRPr="00836AF7">
        <w:rPr>
          <w:rFonts w:ascii="Times New Roman" w:eastAsia="Times New Roman" w:hAnsi="Times New Roman" w:cs="Times New Roman"/>
          <w:sz w:val="24"/>
          <w:szCs w:val="24"/>
        </w:rPr>
        <w:t>чреждения в отношениях с третьими сторонами.</w:t>
      </w:r>
    </w:p>
    <w:p w:rsidR="003B1F1A" w:rsidRPr="00836AF7" w:rsidRDefault="003B1F1A" w:rsidP="003B1F1A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3B1F1A" w:rsidRPr="00836AF7" w:rsidRDefault="003B1F1A" w:rsidP="003B1F1A">
      <w:pPr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AF7">
        <w:rPr>
          <w:rFonts w:ascii="Times New Roman" w:eastAsia="Times New Roman" w:hAnsi="Times New Roman" w:cs="Times New Roman"/>
          <w:b/>
          <w:bCs/>
          <w:sz w:val="24"/>
          <w:szCs w:val="24"/>
        </w:rPr>
        <w:t>8. Заключительные положения.</w:t>
      </w:r>
    </w:p>
    <w:p w:rsidR="003B1F1A" w:rsidRPr="00836AF7" w:rsidRDefault="003B1F1A" w:rsidP="003B1F1A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AF7">
        <w:rPr>
          <w:rFonts w:ascii="Times New Roman" w:eastAsia="Times New Roman" w:hAnsi="Times New Roman" w:cs="Times New Roman"/>
          <w:sz w:val="24"/>
          <w:szCs w:val="24"/>
        </w:rPr>
        <w:t>8.1.   Учреждение гарантирует, что ни один работник не будет привлечен им к ответственности и не будет испытывать иных неблагоприят</w:t>
      </w:r>
      <w:r w:rsidR="000B19C2" w:rsidRPr="00836AF7">
        <w:rPr>
          <w:rFonts w:ascii="Times New Roman" w:eastAsia="Times New Roman" w:hAnsi="Times New Roman" w:cs="Times New Roman"/>
          <w:sz w:val="24"/>
          <w:szCs w:val="24"/>
        </w:rPr>
        <w:t>ных последствий по инициативе У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чреждения в связи с соблюдением требований дан</w:t>
      </w:r>
      <w:r w:rsidR="000B19C2" w:rsidRPr="00836AF7">
        <w:rPr>
          <w:rFonts w:ascii="Times New Roman" w:eastAsia="Times New Roman" w:hAnsi="Times New Roman" w:cs="Times New Roman"/>
          <w:sz w:val="24"/>
          <w:szCs w:val="24"/>
        </w:rPr>
        <w:t>ного Положения, или сообщением У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чреждению о потенциальных или имевших место нарушениях настоящего Положения.</w:t>
      </w:r>
    </w:p>
    <w:p w:rsidR="003B1F1A" w:rsidRPr="00836AF7" w:rsidRDefault="003B1F1A" w:rsidP="003B1F1A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AF7">
        <w:rPr>
          <w:rFonts w:ascii="Times New Roman" w:eastAsia="Times New Roman" w:hAnsi="Times New Roman" w:cs="Times New Roman"/>
          <w:sz w:val="24"/>
          <w:szCs w:val="24"/>
        </w:rPr>
        <w:t>8.2. Учреждение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</w:t>
      </w:r>
    </w:p>
    <w:p w:rsidR="003B1F1A" w:rsidRPr="00836AF7" w:rsidRDefault="003B1F1A" w:rsidP="003B1F1A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36AF7">
        <w:rPr>
          <w:rFonts w:ascii="Times New Roman" w:eastAsia="Times New Roman" w:hAnsi="Times New Roman" w:cs="Times New Roman"/>
          <w:sz w:val="24"/>
          <w:szCs w:val="24"/>
        </w:rPr>
        <w:t>8.3.  Учреждение ожидае</w:t>
      </w:r>
      <w:r w:rsidR="000B19C2" w:rsidRPr="00836AF7">
        <w:rPr>
          <w:rFonts w:ascii="Times New Roman" w:eastAsia="Times New Roman" w:hAnsi="Times New Roman" w:cs="Times New Roman"/>
          <w:sz w:val="24"/>
          <w:szCs w:val="24"/>
        </w:rPr>
        <w:t>т, что работники и контрагенты У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 xml:space="preserve">чреждения, у которых есть основания полагать, что настоящее Положение нарушено или имеется потенциальная 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возможность такого нарушения, будут немедленно сообщать об этом соо</w:t>
      </w:r>
      <w:r w:rsidR="00836AF7" w:rsidRPr="00836AF7">
        <w:rPr>
          <w:rFonts w:ascii="Times New Roman" w:eastAsia="Times New Roman" w:hAnsi="Times New Roman" w:cs="Times New Roman"/>
          <w:sz w:val="24"/>
          <w:szCs w:val="24"/>
        </w:rPr>
        <w:t>тветствующим должностным лицам У</w:t>
      </w:r>
      <w:r w:rsidRPr="00836AF7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3B1F1A" w:rsidRPr="00836AF7" w:rsidRDefault="003B1F1A" w:rsidP="003B1F1A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61945" w:rsidRPr="00836AF7" w:rsidRDefault="00E61945"/>
    <w:p w:rsidR="00832DD8" w:rsidRPr="00836AF7" w:rsidRDefault="00832DD8"/>
    <w:p w:rsidR="00832DD8" w:rsidRPr="00836AF7" w:rsidRDefault="00832DD8"/>
    <w:p w:rsidR="00832DD8" w:rsidRPr="00836AF7" w:rsidRDefault="00832DD8"/>
    <w:p w:rsidR="00832DD8" w:rsidRPr="00836AF7" w:rsidRDefault="00832DD8"/>
    <w:p w:rsidR="00832DD8" w:rsidRPr="00836AF7" w:rsidRDefault="00832DD8"/>
    <w:p w:rsidR="00832DD8" w:rsidRPr="00836AF7" w:rsidRDefault="00832DD8"/>
    <w:p w:rsidR="00832DD8" w:rsidRDefault="00832DD8"/>
    <w:p w:rsidR="00832DD8" w:rsidRDefault="00832DD8"/>
    <w:p w:rsidR="00832DD8" w:rsidRDefault="00832DD8"/>
    <w:p w:rsidR="00832DD8" w:rsidRDefault="00832DD8"/>
    <w:p w:rsidR="00832DD8" w:rsidRDefault="00832DD8"/>
    <w:p w:rsidR="00832DD8" w:rsidRDefault="00832DD8"/>
    <w:p w:rsidR="00832DD8" w:rsidRDefault="00832DD8"/>
    <w:sectPr w:rsidR="00832DD8" w:rsidSect="00E6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5177"/>
    <w:multiLevelType w:val="multilevel"/>
    <w:tmpl w:val="6BAAD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1A"/>
    <w:rsid w:val="000B19C2"/>
    <w:rsid w:val="00171189"/>
    <w:rsid w:val="002E7E67"/>
    <w:rsid w:val="00312B63"/>
    <w:rsid w:val="003B1F1A"/>
    <w:rsid w:val="00414D99"/>
    <w:rsid w:val="00451E8B"/>
    <w:rsid w:val="00832DD8"/>
    <w:rsid w:val="00836AF7"/>
    <w:rsid w:val="00956209"/>
    <w:rsid w:val="009A55BE"/>
    <w:rsid w:val="00A37DAA"/>
    <w:rsid w:val="00AD1127"/>
    <w:rsid w:val="00AD64C8"/>
    <w:rsid w:val="00B3627D"/>
    <w:rsid w:val="00B447AA"/>
    <w:rsid w:val="00BA3FDB"/>
    <w:rsid w:val="00CE165B"/>
    <w:rsid w:val="00D90517"/>
    <w:rsid w:val="00E15251"/>
    <w:rsid w:val="00E6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52A34-BF75-4260-896E-5A42793A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1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6</cp:revision>
  <cp:lastPrinted>2018-11-07T06:30:00Z</cp:lastPrinted>
  <dcterms:created xsi:type="dcterms:W3CDTF">2016-09-27T10:25:00Z</dcterms:created>
  <dcterms:modified xsi:type="dcterms:W3CDTF">2022-05-17T11:56:00Z</dcterms:modified>
</cp:coreProperties>
</file>